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A7371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bookmarkStart w:id="0" w:name="_Hlk159887045"/>
      <w:bookmarkEnd w:id="0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автономное профессиональное образовательное учреждение</w:t>
      </w:r>
    </w:p>
    <w:p w14:paraId="749B7A62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Вологодской области</w:t>
      </w:r>
    </w:p>
    <w:p w14:paraId="0BB2F49F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«Вологодский колледж связи и информационных технологий»</w:t>
      </w:r>
    </w:p>
    <w:p w14:paraId="6B5F245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C0220BB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8AE7AFA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8B0A8E2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C4B9455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A865D7E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FBD71BB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</w:rPr>
      </w:pPr>
    </w:p>
    <w:p w14:paraId="01C0ED4D" w14:textId="77777777" w:rsidR="00364265" w:rsidRDefault="00364265">
      <w:pPr>
        <w:tabs>
          <w:tab w:val="left" w:pos="2235"/>
        </w:tabs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15C58B2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EC38793" w14:textId="77777777" w:rsidR="00364265" w:rsidRDefault="00E50B8B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КУРСОВОЙ ПРОЕКТ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mallCaps/>
          <w:color w:val="000000"/>
          <w:sz w:val="24"/>
          <w:szCs w:val="24"/>
        </w:rPr>
        <w:t>ПРОЕКТИРОВАНИЕ И РАЗРАБОТКА ВЕБ-ПРИЛОЖЕНИЯ ДЛЯ ФЛОРИСТИЧЕСКОЙ КОМПАНИИ «ОНА ХОЧЕТ ЦВЕТЫ»</w:t>
      </w:r>
    </w:p>
    <w:p w14:paraId="1E34D3E4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B1A23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ИСП-420р, специальность </w:t>
      </w:r>
      <w:r>
        <w:rPr>
          <w:rFonts w:ascii="Times New Roman" w:eastAsia="Times New Roman" w:hAnsi="Times New Roman" w:cs="Times New Roman"/>
          <w:sz w:val="24"/>
          <w:szCs w:val="24"/>
        </w:rPr>
        <w:t>09.02.07 «Информационные системы и программирование»</w:t>
      </w:r>
    </w:p>
    <w:p w14:paraId="18A96117" w14:textId="77777777" w:rsidR="00364265" w:rsidRDefault="00364265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34FE76EA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124B465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Студент: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___________________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К.А. Белова                 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182941D0" w14:textId="10E7A4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Руководитель: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___________________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Дусанюк</w:t>
      </w:r>
      <w:proofErr w:type="spellEnd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</w:t>
      </w:r>
      <w:r w:rsidR="00A05BC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_______________2024г.</w:t>
      </w:r>
    </w:p>
    <w:p w14:paraId="01CE881B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B48287B" w14:textId="4C4640A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Нормоконтролер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 Н.В. Лепихина  </w:t>
      </w:r>
      <w:proofErr w:type="gram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</w:t>
      </w:r>
      <w:r w:rsidR="00A05BC3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4A45EB2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759FF84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2AC637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A6F9C86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66D49C8A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5864E80" w14:textId="77777777" w:rsidR="00364265" w:rsidRDefault="00364265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C7E3B5A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14:paraId="61B79DAC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2024г.</w:t>
      </w:r>
    </w:p>
    <w:p w14:paraId="5C28AF3E" w14:textId="77777777" w:rsidR="00364265" w:rsidRDefault="00E50B8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СОДЕРЖАНИЕ </w:t>
      </w:r>
    </w:p>
    <w:p w14:paraId="1FD7BC9C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6B7368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ВВЕДЕНИЕ………………………………………………………………………........................3</w:t>
      </w:r>
    </w:p>
    <w:p w14:paraId="5F37223D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ТЕХНИЧЕСКИЕ ХАРАКТЕРИСТИКИ ПРОЕКТИРОВАНИЯ И РАЗРАБОТКИ ВЕБ-ПРИЛОЖЕНИЯ ДЛЯ ФЛОРИСТИЧЕСКОЙ КОМПАНИИ.....................................................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6129669C" w14:textId="7F8C9839" w:rsidR="00364265" w:rsidRPr="000E37F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ЭТАПЫ ПРОЕКТИРОВАНИЯ И РАЗРАБОТКИ ВЕБ-ПРИЛОЖЕНИЯ ДЛЯ ФЛОРИСТИЧЕСКОЙ КОМПАНИИ........................................................................................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1</w:t>
      </w:r>
      <w:r w:rsidR="000E37F3" w:rsidRPr="000E37F3"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0C525075" w14:textId="4FA83DD9" w:rsidR="00364265" w:rsidRPr="00A05BC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ЗАКЛЮЧЕНИЕ……………………………………………………............................................</w:t>
      </w:r>
      <w:r w:rsidR="000E37F3" w:rsidRPr="00A05BC3">
        <w:rPr>
          <w:rFonts w:ascii="Times New Roman" w:eastAsia="Times New Roman" w:hAnsi="Times New Roman" w:cs="Times New Roman"/>
          <w:sz w:val="24"/>
          <w:szCs w:val="24"/>
        </w:rPr>
        <w:t>28</w:t>
      </w:r>
    </w:p>
    <w:p w14:paraId="4CE54D8D" w14:textId="7B013448" w:rsidR="00364265" w:rsidRPr="00C10F4F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ИСПОЛЬЗОВАННЫХ ИСТОЧНИКОВ………………………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…….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.…………….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2</w:t>
      </w:r>
      <w:r w:rsidR="000E37F3" w:rsidRPr="00C10F4F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13DD0B25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220133A7" w14:textId="77777777" w:rsidR="00364265" w:rsidRDefault="00E50B8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392AFE5E" w14:textId="4A68EAA1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ВВЕДЕНИЕ</w:t>
      </w:r>
    </w:p>
    <w:p w14:paraId="416D1D6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Актуальность магазина цветов в целом объясняется постоянным спросом на цветы как символы чувств и эмоций. Цветы используются для подарков, украшения интерьера, оформления праздников и мероприятий. Люди ценят красоту цветов и заботу, которую они передают.</w:t>
      </w:r>
    </w:p>
    <w:p w14:paraId="120E270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цветов становятся все более актуальными из-за растущего онлайн-рынка и изменения потребительского поведения. С развитием технологий и доступности интернета все большее количество людей предпочитают совершать покупки онлайн. Это удобно, экономит время и позволяет выбирать и заказывать товары из любой точки мира.</w:t>
      </w:r>
    </w:p>
    <w:p w14:paraId="43FB0D6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Веб-приложение для флористической компании – это онлайн-платформа, специально разработанная для упрощения процесса управления бизнесом и взаимодействия с клиентами в сфере цветоводства и продажи цветов. </w:t>
      </w:r>
    </w:p>
    <w:p w14:paraId="113D2F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цветочных композиций, возможность заказа цветов онлайн, оплата через интернет, организация доставки цветов, управление заказами и клиентскими данными, статистика продаж.</w:t>
      </w:r>
    </w:p>
    <w:p w14:paraId="73423C3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0D02E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Объектом исследования курсового проекта является веб-приложение для флористической компании</w:t>
      </w:r>
    </w:p>
    <w:p w14:paraId="4135AB7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Целью курсового проекта является проектирование и разработка веб-приложения для флористической компании.</w:t>
      </w:r>
    </w:p>
    <w:p w14:paraId="42FEDF20" w14:textId="77777777" w:rsidR="00364265" w:rsidRDefault="00E50B8B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были определены следующие задачи:</w:t>
      </w:r>
      <w:r>
        <w:t xml:space="preserve"> </w:t>
      </w:r>
    </w:p>
    <w:p w14:paraId="46C296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Исследовать предметную область разработки веб-приложения.</w:t>
      </w:r>
    </w:p>
    <w:p w14:paraId="32198DAF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14:paraId="195D3B55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Разработать дизайн будущего веб-приложения.</w:t>
      </w:r>
    </w:p>
    <w:p w14:paraId="28B9EDA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Верстка веб-приложения.</w:t>
      </w:r>
    </w:p>
    <w:p w14:paraId="7FDF7F0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 w14:paraId="3C191B71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РАЗДЕЛ 1. ТЕХНИЧЕСКИЕ ХАРАКТЕРИСТИКИ ПРОЕКТИРОВАНИЯ И РАЗРАБОТКИ ВЕБ-ПРИЛОЖЕНИЯ ДЛЯ ФЛОРИСТИЧЕСКОЙ КОМПАНИИ</w:t>
      </w:r>
    </w:p>
    <w:p w14:paraId="2A3E871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Магазин цветов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– это место, в котором вы можете: </w:t>
      </w:r>
    </w:p>
    <w:p w14:paraId="3BD1F478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Приобрести свежие цветы, букеты или цветочные композиции для подарка или украшения интерьера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09C7B6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Заказать доставку цветов к адресу получателя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E3625A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консультацию по уходу за цветами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4E4E992F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Посетить мастер-классы по созданию цветочных композиций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3857838B" w14:textId="1A329002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Сайт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онлайн-ресурс, доступный через интернет, который предоставляет информацию о компании, продукции или услугах, а также позволяет совершать покупки или взаимодействовать с компанией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Веб-сайт может быть одностраничным или многостраничным, а его содержимое имеет возможность быть обычным словом или же держать всевозможные носители. Веб-сайты бывают:</w:t>
      </w:r>
    </w:p>
    <w:p w14:paraId="105E370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Информационные – предназначены для предоставления информации о компании, ее услугах и контактной информации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971BE9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– позволяют совершать онлайн-покупки товаров или услуг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BAA7A4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Корпоративные – предназначены для внутреннего или внешнего использования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621EF8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Блоги - публикуют статьи, новости и другой контент на интересующие аудиторию темы;</w:t>
      </w:r>
    </w:p>
    <w:p w14:paraId="5EEFD481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Поисковые системы и т. д.</w:t>
      </w:r>
    </w:p>
    <w:p w14:paraId="31B8425D" w14:textId="6A37F41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Веб-приложение </w:t>
      </w:r>
      <w:r w:rsidR="000748EA">
        <w:rPr>
          <w:rFonts w:ascii="Times New Roman" w:eastAsia="Times New Roman" w:hAnsi="Times New Roman" w:cs="Times New Roman"/>
          <w:color w:val="111111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04D6BA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Веб-приложения можно разделить на несколько составляющих:</w:t>
      </w:r>
    </w:p>
    <w:p w14:paraId="3CABB35A" w14:textId="77777777" w:rsidR="00364265" w:rsidRDefault="00E50B8B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Frontend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отвечает за отображение данных пользователю, взаимодействие с интерфейсом и обеспечение удобства использования приложения.</w:t>
      </w:r>
    </w:p>
    <w:p w14:paraId="220C537F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Backend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Бекенд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управляет всеми вычислениями, алгоритмами и обработкой данных, которые не видны пользователю напрямую.</w:t>
      </w:r>
    </w:p>
    <w:p w14:paraId="4DEBF3C5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База данных (Database) – это структурированное хранилище данных, используемое для хранения информации, необходимой для работы приложения. В базе данных хранятся пользовательские данные, продукты, заказы, сообщения и другие данные, используемые приложением. База данных обеспечивает постоянный доступ к данным, их хранение и обеспечивает целостность и безопасность хранимой информации.</w:t>
      </w:r>
    </w:p>
    <w:p w14:paraId="6FF3B51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Типы веб-приложений:</w:t>
      </w:r>
    </w:p>
    <w:p w14:paraId="73771C1A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Сайт-визитка – простой сайт, представляющий информацию о компании, ее услугах и контактной информации;</w:t>
      </w:r>
    </w:p>
    <w:p w14:paraId="3B7E0F4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Интернет-магазин – онлайн-платформа для продажи товаров и услуг через интернет;</w:t>
      </w:r>
    </w:p>
    <w:p w14:paraId="6E1BE33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3EE79994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Социальные сети – онлайн-платформы для общения, обмена информацией и контактов между пользователями;</w:t>
      </w:r>
    </w:p>
    <w:p w14:paraId="55FBA765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образования – платформы для обучения и обмена знаниями через интернет.</w:t>
      </w:r>
    </w:p>
    <w:p w14:paraId="3251A55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Главные различия между сайтами и веб-приложениями:</w:t>
      </w:r>
    </w:p>
    <w:p w14:paraId="014181D5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491E7FD3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321AAB61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 </w:t>
      </w:r>
    </w:p>
    <w:p w14:paraId="442D727E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1E8E25D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Выдающиеся качества веб-приложения для флористической компании перед другими аналогами: </w:t>
      </w:r>
    </w:p>
    <w:p w14:paraId="4E4E6952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Благоприятный и инстинктивно понятный интерфейс;</w:t>
      </w:r>
    </w:p>
    <w:p w14:paraId="312B3BD1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Скидки;</w:t>
      </w:r>
    </w:p>
    <w:p w14:paraId="62A29046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Блок с часто задаваемыми вопросами и ответами на них;</w:t>
      </w:r>
    </w:p>
    <w:p w14:paraId="1185B4FC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Удобная фильтрация для выбора необходимого букета.</w:t>
      </w:r>
    </w:p>
    <w:p w14:paraId="517CDC1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Этапы проектирования и разработки веб-приложения для флористической компании:</w:t>
      </w:r>
    </w:p>
    <w:p w14:paraId="3E13850B" w14:textId="77777777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Первым шагом в разработке веб-приложения для флористической компании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74D8958E" w14:textId="01395AB3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На этом этапе разрабатывается User Interface Design Kit (UI KI</w:t>
      </w:r>
      <w:r w:rsidR="00074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который включает в себя определение основных цветовой палитры, шрифтов, стилей иконок, а также визуальные элементы при наведении или нажатии на них. Основная цель UI/UX дизайна – сделать приложение привлекательным, удобным и интуитивно понятным для пользователей.</w:t>
      </w:r>
    </w:p>
    <w:p w14:paraId="33EE4FC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5876CA5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Композиция сайта обычно состоит из трех основных частей:</w:t>
      </w:r>
    </w:p>
    <w:p w14:paraId="603CADDD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Шапка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12E6DDB7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lastRenderedPageBreak/>
        <w:t>Информационный раздел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DD4749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Подвал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) – нижняя часть страницы, где обычно размещаются дополнительные ссылки на разделы сайта, контактная информация,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копирайты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, кнопки для социальных сетей и другие элементы, завершающие контент страницы.</w:t>
      </w:r>
    </w:p>
    <w:p w14:paraId="1A88DC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F84F34B" w14:textId="470ADEDE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макета, дизайна и UI KI</w:t>
      </w:r>
      <w:r w:rsidR="000748EA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осуществлялась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763FD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257AF7EA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B3223" wp14:editId="07BF50CB">
            <wp:extent cx="700405" cy="1049655"/>
            <wp:effectExtent l="0" t="0" r="0" b="0"/>
            <wp:docPr id="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8E77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1. Логотип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14:paraId="13B76FD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7F4AEB8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автодополнение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 </w:t>
      </w:r>
    </w:p>
    <w:p w14:paraId="783A0150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B3AAF" wp14:editId="65573B97">
            <wp:extent cx="1085850" cy="1085850"/>
            <wp:effectExtent l="0" t="0" r="0" b="0"/>
            <wp:docPr id="2" name="Рисунок 38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5CA9" w14:textId="77777777" w:rsidR="00364265" w:rsidRPr="00D33904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2. </w:t>
      </w:r>
      <w:r>
        <w:rPr>
          <w:rFonts w:ascii="Times New Roman" w:eastAsia="Times New Roman" w:hAnsi="Times New Roman" w:cs="Times New Roman"/>
          <w:sz w:val="24"/>
          <w:szCs w:val="24"/>
        </w:rPr>
        <w:t>Логотип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</w:p>
    <w:p w14:paraId="205CB05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HTML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HyperText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Markup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Language)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 </w:t>
      </w:r>
    </w:p>
    <w:p w14:paraId="1EE4BCA4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CSS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Cascading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Sheets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 </w:t>
      </w:r>
    </w:p>
    <w:p w14:paraId="48258F4F" w14:textId="1472D6B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14A3567D" w14:textId="77777777" w:rsidR="00832CBB" w:rsidRDefault="00832C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</w:p>
    <w:p w14:paraId="63F79839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5E95FEE6" wp14:editId="3B609EBD">
            <wp:extent cx="3405505" cy="1045210"/>
            <wp:effectExtent l="0" t="0" r="0" b="0"/>
            <wp:docPr id="3" name="Рисунок 40" descr="HTML5 CSS3 JS icon set. Web development logo icon set of html, css and  javascript, programming symbol. Векторный объект Stock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HTML5 CSS3 JS icon set. Web development logo icon set of html, css and  javascript, programming symbol. Векторный объект Stock | Adobe Stock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AA56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3. Логотипы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JavaScript</w:t>
      </w:r>
    </w:p>
    <w:p w14:paraId="516E60BC" w14:textId="76144A66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Заполнение вебсайта всей информацией, проверка на валидность код и тестирование его, особое внимание стоит уделить</w:t>
      </w:r>
      <w:r w:rsidR="002E3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оформлению заказа.</w:t>
      </w:r>
    </w:p>
    <w:p w14:paraId="1281EEAE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системе в целом:</w:t>
      </w:r>
    </w:p>
    <w:p w14:paraId="1DAE4FA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Вероятность создания комфортного для пользователя интерфейса;</w:t>
      </w:r>
    </w:p>
    <w:p w14:paraId="43323CE4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Обеспечивание конфигурации информации, продвижения по службе и списка услуг;</w:t>
      </w:r>
    </w:p>
    <w:p w14:paraId="7956C96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14:paraId="11792E5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пользовательскому интерфейсу:</w:t>
      </w:r>
    </w:p>
    <w:p w14:paraId="70F382D0" w14:textId="77777777" w:rsidR="00364265" w:rsidRDefault="00E50B8B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Гарантировать комфортное и действенное внедрение веб-приложения для любого пользователя;</w:t>
      </w:r>
    </w:p>
    <w:p w14:paraId="48EE6324" w14:textId="77777777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Обеспечивать функциональность, соответствовать задачам пользователя; </w:t>
      </w:r>
    </w:p>
    <w:p w14:paraId="7C5E4666" w14:textId="03772EEF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Возможность оформления заказа.</w:t>
      </w:r>
    </w:p>
    <w:p w14:paraId="47BFAD9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документации по программному обеспечиванию:</w:t>
      </w:r>
    </w:p>
    <w:p w14:paraId="286F8D8B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14:paraId="5A95C98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14:paraId="3F60936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Руководство оператора по ГОСТ 19.505-79.</w:t>
      </w:r>
    </w:p>
    <w:p w14:paraId="77030CE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Главные задачи, которые имеют все шансы быть решены в процессе создания сайта:</w:t>
      </w:r>
    </w:p>
    <w:p w14:paraId="4B133F94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Наращивание размера текстовой и графической информации, представленной на сайте;</w:t>
      </w:r>
    </w:p>
    <w:p w14:paraId="3C7AF133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устройствах;</w:t>
      </w:r>
    </w:p>
    <w:p w14:paraId="53840299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0A6495F4" w14:textId="77777777" w:rsidR="00364265" w:rsidRDefault="00E50B8B" w:rsidP="000E37F3">
      <w:pPr>
        <w:spacing w:after="360" w:line="360" w:lineRule="auto"/>
        <w:jc w:val="center"/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2. ЭТАПЫ ПРОЕКТИРОВАНИЯ И РАЗРАБОТКИ ВЕБ-ПРИЛОЖЕНИЯ ДЛЯ ФЛОРИСТИЧЕСКОЙ КОМПАНИИ</w:t>
      </w:r>
    </w:p>
    <w:p w14:paraId="4FD97A78" w14:textId="6FFA871D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макета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5185D143" w14:textId="3ED718D2" w:rsidR="00364265" w:rsidRPr="00832CBB" w:rsidRDefault="00E50B8B" w:rsidP="00832CBB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просмотра достаточного количества аналогов, был создан макет для главной страницы.</w:t>
      </w:r>
    </w:p>
    <w:p w14:paraId="13356D5B" w14:textId="5CE0069B" w:rsidR="00364265" w:rsidRDefault="00832CB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F29DC6" wp14:editId="325E4815">
            <wp:extent cx="1861820" cy="5640722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3"/>
                    <a:stretch/>
                  </pic:blipFill>
                  <pic:spPr bwMode="auto">
                    <a:xfrm>
                      <a:off x="0" y="0"/>
                      <a:ext cx="1867778" cy="56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F0C62" w14:textId="6DAEF2EA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4. Макет главной страницы</w:t>
      </w:r>
    </w:p>
    <w:p w14:paraId="40EDB9C5" w14:textId="13E98812" w:rsidR="00364265" w:rsidRDefault="00E50B8B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создаем макет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страниц «каталога», «информация о товаре», «производства», «корзины», «оформления заказа» и «ошибки 404». </w:t>
      </w:r>
    </w:p>
    <w:p w14:paraId="027EF1AF" w14:textId="77777777" w:rsidR="002E3EF0" w:rsidRDefault="002E3EF0" w:rsidP="002E3EF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9626B" w14:textId="77777777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5210CE" wp14:editId="06527A20">
            <wp:extent cx="3717679" cy="3257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1"/>
                    <a:stretch/>
                  </pic:blipFill>
                  <pic:spPr bwMode="auto">
                    <a:xfrm>
                      <a:off x="0" y="0"/>
                      <a:ext cx="3733859" cy="327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CA0D" w14:textId="063314DE" w:rsidR="002E3EF0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«производство»</w:t>
      </w:r>
    </w:p>
    <w:p w14:paraId="59488527" w14:textId="73773059" w:rsidR="002E3EF0" w:rsidRP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0D0121" wp14:editId="17B47DF0">
            <wp:extent cx="3916356" cy="251460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3"/>
                    <a:stretch/>
                  </pic:blipFill>
                  <pic:spPr bwMode="auto">
                    <a:xfrm>
                      <a:off x="0" y="0"/>
                      <a:ext cx="3920815" cy="251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A26A" w14:textId="320A3001" w:rsidR="00364265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«ошибка 404»</w:t>
      </w:r>
    </w:p>
    <w:p w14:paraId="179E874E" w14:textId="7DD62DB2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4E015D" wp14:editId="56F0CA9B">
            <wp:extent cx="2907030" cy="4981575"/>
            <wp:effectExtent l="0" t="0" r="762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00"/>
                    <a:stretch/>
                  </pic:blipFill>
                  <pic:spPr bwMode="auto">
                    <a:xfrm>
                      <a:off x="0" y="0"/>
                      <a:ext cx="2911167" cy="498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B9966" w14:textId="4CE05481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7. Макет страницы «каталог»</w:t>
      </w:r>
    </w:p>
    <w:p w14:paraId="617800BD" w14:textId="7B3684E6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18D6ED" wp14:editId="4F6FFBF6">
            <wp:extent cx="3638302" cy="213360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"/>
                    <a:stretch/>
                  </pic:blipFill>
                  <pic:spPr bwMode="auto">
                    <a:xfrm>
                      <a:off x="0" y="0"/>
                      <a:ext cx="3651249" cy="214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7E879" w14:textId="74321DC3" w:rsidR="002E3EF0" w:rsidRDefault="00E50B8B" w:rsidP="00104A5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8. Макет страницы «информация о товаре»</w:t>
      </w:r>
    </w:p>
    <w:p w14:paraId="386FB2A9" w14:textId="1B8D75DF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7ADAE4" wp14:editId="7151031B">
            <wp:extent cx="3458395" cy="321945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5"/>
                    <a:stretch/>
                  </pic:blipFill>
                  <pic:spPr bwMode="auto">
                    <a:xfrm>
                      <a:off x="0" y="0"/>
                      <a:ext cx="3468160" cy="32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0A73" w14:textId="4B0CC51D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«корзина»</w:t>
      </w:r>
    </w:p>
    <w:p w14:paraId="33E7AB30" w14:textId="02CA9FE6" w:rsidR="002E3EF0" w:rsidRDefault="00C10F4F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10F4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64E929" wp14:editId="26A616B1">
            <wp:extent cx="3895725" cy="48196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38" b="1919"/>
                    <a:stretch/>
                  </pic:blipFill>
                  <pic:spPr bwMode="auto">
                    <a:xfrm>
                      <a:off x="0" y="0"/>
                      <a:ext cx="3913645" cy="484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3ACE" w14:textId="51FEF9E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«оформления заказа»</w:t>
      </w:r>
    </w:p>
    <w:p w14:paraId="6108DF7A" w14:textId="77777777" w:rsidR="00A21E66" w:rsidRDefault="00A21E66" w:rsidP="00A21E6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Прежде чем приступить к созданию дизайна необходимо составить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723EF0" w14:textId="77777777" w:rsidR="00A21E66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184974" wp14:editId="6D34F070">
            <wp:extent cx="4130865" cy="3333750"/>
            <wp:effectExtent l="0" t="0" r="3175" b="0"/>
            <wp:docPr id="47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6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4141047" cy="3341968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14:paraId="6E5F81F1" w14:textId="1F592E63" w:rsidR="00A21E66" w:rsidRDefault="00A21E66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11.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</w:p>
    <w:p w14:paraId="37C149F6" w14:textId="48D0F7EF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дизайна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0D3F35B1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главной странице будут расположены: </w:t>
      </w:r>
    </w:p>
    <w:p w14:paraId="4CFB7A2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68AF6FF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Оффер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328EFE" w14:textId="300E1E3E" w:rsidR="00364265" w:rsidRDefault="002E3EF0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с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кидк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A497DE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Популярные товары;</w:t>
      </w:r>
    </w:p>
    <w:p w14:paraId="5762E136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Обратная связь;</w:t>
      </w:r>
    </w:p>
    <w:p w14:paraId="0766ABF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08E0B472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с изображениями и видео о том, как создаются букеты;</w:t>
      </w:r>
    </w:p>
    <w:p w14:paraId="0D12B533" w14:textId="193325BC" w:rsidR="00364265" w:rsidRPr="00883D87" w:rsidRDefault="00E50B8B" w:rsidP="00883D87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0CB9AB7" w14:textId="0D928B48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38A6F27E" wp14:editId="1929D013">
            <wp:extent cx="1966595" cy="62674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3"/>
                    <a:stretch/>
                  </pic:blipFill>
                  <pic:spPr bwMode="auto">
                    <a:xfrm>
                      <a:off x="0" y="0"/>
                      <a:ext cx="1969565" cy="627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0C0B" w14:textId="3675D4D6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главной страницы</w:t>
      </w:r>
    </w:p>
    <w:p w14:paraId="5AEF7430" w14:textId="30723A60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«производство» будут расположены:</w:t>
      </w:r>
    </w:p>
    <w:p w14:paraId="2F492B3B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250C4F73" w14:textId="7EA9B0C2" w:rsidR="00883D87" w:rsidRP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4EEF01DB" w14:textId="689495AF" w:rsidR="00883D87" w:rsidRPr="00A21E66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как происходит создание букеты;</w:t>
      </w:r>
    </w:p>
    <w:p w14:paraId="06E0B521" w14:textId="77777777" w:rsidR="00A21E66" w:rsidRDefault="00A21E66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 какие материалы используют флористы;</w:t>
      </w:r>
    </w:p>
    <w:p w14:paraId="666FF8CB" w14:textId="77777777" w:rsidR="00A21E66" w:rsidRPr="00A21E66" w:rsidRDefault="00883D87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4E9C5574" w14:textId="3372B369" w:rsidR="00A21E66" w:rsidRPr="00A21E66" w:rsidRDefault="00A21E66" w:rsidP="00FC4651">
      <w:pPr>
        <w:spacing w:after="0" w:line="360" w:lineRule="auto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9D5C3" wp14:editId="3D911265">
            <wp:extent cx="3829685" cy="3352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3"/>
                    <a:stretch/>
                  </pic:blipFill>
                  <pic:spPr bwMode="auto">
                    <a:xfrm>
                      <a:off x="0" y="0"/>
                      <a:ext cx="3852640" cy="337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3A11" w14:textId="16EAFD19" w:rsidR="00883D87" w:rsidRPr="00A21E66" w:rsidRDefault="00883D87" w:rsidP="00FC4651">
      <w:pPr>
        <w:spacing w:before="120" w:after="120" w:line="360" w:lineRule="auto"/>
        <w:jc w:val="center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13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A21E66"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11A2230" w14:textId="77777777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«ошибка 404» будут расположены:</w:t>
      </w:r>
    </w:p>
    <w:p w14:paraId="729E7DDA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454EFC0C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Код 404 и информация об ошибке;</w:t>
      </w:r>
    </w:p>
    <w:p w14:paraId="022828E9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59B6303C" w14:textId="582C2347" w:rsidR="00883D87" w:rsidRPr="00A21E66" w:rsidRDefault="00A21E66" w:rsidP="00A21E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7C2036" wp14:editId="21FD60A8">
            <wp:extent cx="3784600" cy="2486025"/>
            <wp:effectExtent l="0" t="0" r="635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7"/>
                    <a:stretch/>
                  </pic:blipFill>
                  <pic:spPr bwMode="auto">
                    <a:xfrm>
                      <a:off x="0" y="0"/>
                      <a:ext cx="3794870" cy="24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4F268" w14:textId="3F6A674C" w:rsidR="00883D87" w:rsidRPr="00A21E66" w:rsidRDefault="00883D87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14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«ошибка 404»</w:t>
      </w:r>
    </w:p>
    <w:p w14:paraId="14B48193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«каталог» будут расположены:</w:t>
      </w:r>
    </w:p>
    <w:p w14:paraId="6BDBAB6F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54CA2A7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Фильтр;</w:t>
      </w:r>
    </w:p>
    <w:p w14:paraId="4808DF12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Карточки букетов;</w:t>
      </w:r>
    </w:p>
    <w:p w14:paraId="3D98D197" w14:textId="108C72F6" w:rsidR="00364265" w:rsidRPr="00A21E66" w:rsidRDefault="00E50B8B" w:rsidP="00A21E66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103C8B0" w14:textId="57257F90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1E1BB9B6" wp14:editId="6CC0AEBD">
            <wp:extent cx="3225800" cy="593322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"/>
                    <a:stretch/>
                  </pic:blipFill>
                  <pic:spPr bwMode="auto">
                    <a:xfrm>
                      <a:off x="0" y="0"/>
                      <a:ext cx="3232250" cy="594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5317" w14:textId="2C0F316E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Дизайн страницы «каталог»</w:t>
      </w:r>
    </w:p>
    <w:p w14:paraId="56596CE6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«информация о товаре» будут расположены:</w:t>
      </w:r>
    </w:p>
    <w:p w14:paraId="3FB3A1B3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94F2A50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букета;</w:t>
      </w:r>
    </w:p>
    <w:p w14:paraId="1D173A8C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букете и его цена;</w:t>
      </w:r>
    </w:p>
    <w:p w14:paraId="1F2DCD86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Кнопки для добавления в корзину и покупки;</w:t>
      </w:r>
    </w:p>
    <w:p w14:paraId="48F6672C" w14:textId="6E7EDEA8" w:rsidR="00883D87" w:rsidRPr="00A21E66" w:rsidRDefault="00E50B8B" w:rsidP="00A21E66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62F6E257" w14:textId="280DD6F3" w:rsidR="00364265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E6BF1" wp14:editId="08BB6C40">
            <wp:extent cx="4361031" cy="2562225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"/>
                    <a:stretch/>
                  </pic:blipFill>
                  <pic:spPr bwMode="auto">
                    <a:xfrm>
                      <a:off x="0" y="0"/>
                      <a:ext cx="4367087" cy="256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60131" w14:textId="299251ED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6278899E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«корзина» будут расположены:</w:t>
      </w:r>
    </w:p>
    <w:p w14:paraId="454463EA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BB9E8F6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Блоки с букетами и краткая информация о них, с возможностью добавления и удаления;</w:t>
      </w:r>
    </w:p>
    <w:p w14:paraId="562B273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общей стоимости заказа;</w:t>
      </w:r>
    </w:p>
    <w:p w14:paraId="346FCFF9" w14:textId="0C609CC1" w:rsidR="00364265" w:rsidRPr="00A05BC3" w:rsidRDefault="00E50B8B" w:rsidP="00A05BC3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0E378E90" w14:textId="2291E117" w:rsidR="00A21E66" w:rsidRDefault="00A21E66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3AA51" wp14:editId="6C5CCE2C">
            <wp:extent cx="3935358" cy="3769455"/>
            <wp:effectExtent l="0" t="0" r="825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35" cy="377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55CE" w14:textId="5DC5F3A6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корзина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160A8B37" w14:textId="3CD138B8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«оформление заказа» будут расположены: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D8B8C7B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Шапка с логотипом, навигацией и контактами;</w:t>
      </w:r>
    </w:p>
    <w:p w14:paraId="5D9919CE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и краткая информация заказа;</w:t>
      </w:r>
    </w:p>
    <w:p w14:paraId="557FECD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Поля ввода: имя, номер телефона, дата и время получения, а также выбор способа доставки;</w:t>
      </w:r>
    </w:p>
    <w:p w14:paraId="27AE01B9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Итоговая стоимость и кнопка для осуществления заказа;</w:t>
      </w:r>
    </w:p>
    <w:p w14:paraId="57F4BC54" w14:textId="383F502D" w:rsidR="00364265" w:rsidRPr="00A21E66" w:rsidRDefault="00E50B8B" w:rsidP="00A21E66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7450A3B7" w14:textId="5425B279" w:rsidR="00A21E66" w:rsidRPr="00A21E66" w:rsidRDefault="001C5472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547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3CA4D2" wp14:editId="32FD2343">
            <wp:extent cx="4318170" cy="490537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892" cy="49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CD70" w14:textId="67833D26" w:rsidR="00364265" w:rsidRPr="00A21E66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18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«оформление заказа»</w:t>
      </w:r>
    </w:p>
    <w:p w14:paraId="32B2B85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Чтобы сайт выглядел, как на дизайне необходимо использовать те же самое шрифты, что 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Для этого их нужно скачать, установить и подключить.</w:t>
      </w:r>
    </w:p>
    <w:p w14:paraId="0D56AB90" w14:textId="474E5280" w:rsidR="00364265" w:rsidRDefault="00EF013C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F013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2BFCC92" wp14:editId="751668D2">
            <wp:extent cx="2409109" cy="396046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8854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7181" w14:textId="290B62C5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Подключение шрифтов</w:t>
      </w:r>
    </w:p>
    <w:p w14:paraId="190F329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771389D6" w14:textId="77777777" w:rsidR="00364265" w:rsidRDefault="00E50B8B">
      <w:pPr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П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ервым шагом была выполнена верстка главную страницу и уже от нее будем отталкиваться.</w:t>
      </w:r>
    </w:p>
    <w:p w14:paraId="439BDA8B" w14:textId="0C02B981" w:rsidR="00364265" w:rsidRDefault="000D48A3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 w:rsidRPr="000D48A3">
        <w:rPr>
          <w:rFonts w:ascii="Times New Roman" w:eastAsia="Times New Roman" w:hAnsi="Times New Roman" w:cs="Times New Roman"/>
          <w:smallCaps/>
          <w:noProof/>
          <w:color w:val="000000"/>
          <w:sz w:val="24"/>
          <w:szCs w:val="24"/>
        </w:rPr>
        <w:drawing>
          <wp:inline distT="0" distB="0" distL="0" distR="0" wp14:anchorId="3D0148CA" wp14:editId="51A9C409">
            <wp:extent cx="5977086" cy="238125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2349" cy="23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D74" w14:textId="581EFBCB" w:rsidR="00364265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главной страницы</w:t>
      </w:r>
    </w:p>
    <w:p w14:paraId="3EA5B581" w14:textId="3C348440" w:rsidR="00364265" w:rsidRPr="00330C69" w:rsidRDefault="000D48A3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D48A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45C265EA" wp14:editId="6A1DBDC7">
            <wp:extent cx="1764665" cy="4109291"/>
            <wp:effectExtent l="0" t="0" r="698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41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1F2" w14:textId="428DBA7D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главной странице</w:t>
      </w:r>
    </w:p>
    <w:p w14:paraId="4EBEDA2F" w14:textId="459751E8" w:rsidR="00364265" w:rsidRDefault="00E50B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идут страницы «каталога», «информация о товаре», «производства», «корзины», «оформления заказа»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«ошибки 404»</w:t>
      </w:r>
    </w:p>
    <w:p w14:paraId="35A836A2" w14:textId="7D31BC57" w:rsidR="00832CBB" w:rsidRPr="00832CBB" w:rsidRDefault="00330C69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0C69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81362EB" wp14:editId="68825DA7">
            <wp:extent cx="5172075" cy="2467447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8778" cy="24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B39B" w14:textId="5884FD1B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«ошибки 404»</w:t>
      </w:r>
    </w:p>
    <w:p w14:paraId="13AAF11E" w14:textId="2228E547" w:rsidR="00832CBB" w:rsidRPr="00832CBB" w:rsidRDefault="00321B5E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15F09443" wp14:editId="43216042">
            <wp:extent cx="1960245" cy="4570170"/>
            <wp:effectExtent l="0" t="0" r="190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2593" cy="45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B08" w14:textId="144C411F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«ошибки 404»</w:t>
      </w:r>
    </w:p>
    <w:p w14:paraId="3A443163" w14:textId="425BB87E" w:rsidR="00832CBB" w:rsidRDefault="00330C69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30C6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53C194CF" wp14:editId="0BB337DC">
            <wp:extent cx="5940425" cy="25336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" b="-51"/>
                    <a:stretch/>
                  </pic:blipFill>
                  <pic:spPr bwMode="auto"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77562" w14:textId="2AABC62C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Вёрстка страницы «производство»</w:t>
      </w:r>
    </w:p>
    <w:p w14:paraId="35CF2950" w14:textId="1F6F23C0" w:rsidR="00832CBB" w:rsidRDefault="00321B5E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5BB2E22" wp14:editId="4858797C">
            <wp:extent cx="1943100" cy="4707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4084" cy="47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D70" w14:textId="0205B3C1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«производство»</w:t>
      </w:r>
    </w:p>
    <w:p w14:paraId="0AC50DED" w14:textId="32E8CD66" w:rsidR="00364265" w:rsidRDefault="00330C69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0C69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81C86FE" wp14:editId="5B14A345">
            <wp:extent cx="5810250" cy="283152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F033" w14:textId="63B68339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26. Верстка страницы «каталог»</w:t>
      </w:r>
    </w:p>
    <w:p w14:paraId="6D73FE08" w14:textId="48A68D8C" w:rsidR="00D33904" w:rsidRDefault="00321B5E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38911D22" wp14:editId="5727D9A9">
            <wp:extent cx="2060399" cy="45228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8085" cy="45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A9B9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27. Применение стилей на странице «каталог»</w:t>
      </w:r>
    </w:p>
    <w:p w14:paraId="5505E5D6" w14:textId="22CC0BAF" w:rsidR="00364265" w:rsidRDefault="00321B5E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8E901EF" wp14:editId="77420B8B">
            <wp:extent cx="5987737" cy="2571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4863" cy="25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575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28. Вёрстка страницы «информация о товаре»</w:t>
      </w:r>
    </w:p>
    <w:p w14:paraId="1FC2A6DE" w14:textId="4DC1E35C" w:rsidR="00364265" w:rsidRDefault="00321B5E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noProof/>
        </w:rPr>
        <w:lastRenderedPageBreak/>
        <w:drawing>
          <wp:inline distT="0" distB="0" distL="0" distR="0" wp14:anchorId="520E7424" wp14:editId="4E759487">
            <wp:extent cx="2057400" cy="4755183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7919" cy="480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5D4" w14:textId="2EE95BA2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29. Применение стилей на странице «информация о товаре»</w:t>
      </w:r>
    </w:p>
    <w:p w14:paraId="11335AE2" w14:textId="14B119B2" w:rsidR="00364265" w:rsidRDefault="00330C69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0C69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93377E9" wp14:editId="433D4D8F">
            <wp:extent cx="5940425" cy="28886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928" w14:textId="7C5504DE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«корзина»</w:t>
      </w:r>
    </w:p>
    <w:p w14:paraId="78933ED8" w14:textId="718265CF" w:rsidR="00364265" w:rsidRDefault="00321B5E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noProof/>
        </w:rPr>
        <w:lastRenderedPageBreak/>
        <w:drawing>
          <wp:inline distT="0" distB="0" distL="0" distR="0" wp14:anchorId="4D08C298" wp14:editId="1C043F52">
            <wp:extent cx="2171700" cy="423131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3091" cy="42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270" w14:textId="049BA1E3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«корзина»</w:t>
      </w:r>
    </w:p>
    <w:p w14:paraId="619E26DA" w14:textId="58E5BEA0" w:rsidR="000E37F3" w:rsidRDefault="00321B5E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0CEEAAD" wp14:editId="2F1CE7BA">
            <wp:extent cx="5857875" cy="284596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2085" cy="28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1909" w14:textId="7892C519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«оформления заказа»</w:t>
      </w:r>
    </w:p>
    <w:p w14:paraId="31A035D6" w14:textId="06BEE9A2" w:rsidR="000E37F3" w:rsidRDefault="00321B5E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1B5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65159835" wp14:editId="7C9742F2">
            <wp:extent cx="1704975" cy="355250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12811" cy="35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21B0" w14:textId="2BC5B50C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«оформления заказа»</w:t>
      </w:r>
    </w:p>
    <w:p w14:paraId="22B224E6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3E456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93C9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961ADC" w14:textId="77777777" w:rsidR="00364265" w:rsidRDefault="00364265">
      <w:pP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57FE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97E99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A6675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ЗАКЛЮЧЕНИЕ</w:t>
      </w:r>
    </w:p>
    <w:p w14:paraId="11297D2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Программный продукт веб-приложение для флористической компании предназначен как для клиентов, которые хотят заказать цветы и букеты, так и для сотрудников компании, которые принимают заказы и управляют оформлением букетов. Такой сайт необходим для просмотра ассортимента букетов, оформления заказа, получение информации и контактных данных компании.</w:t>
      </w:r>
    </w:p>
    <w:p w14:paraId="7FB33B86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 w14:paraId="19FF7546" w14:textId="77777777" w:rsidR="00364265" w:rsidRDefault="0036426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</w:p>
    <w:p w14:paraId="7842BFFD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СПИСОК ИСПОЛЬЗОВАННЫХ ИСТОЧНИКОВ</w:t>
      </w:r>
    </w:p>
    <w:p w14:paraId="33CC4AA4" w14:textId="77777777" w:rsidR="00364265" w:rsidRDefault="00E50B8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Нормативно-правовые акты:</w:t>
      </w:r>
    </w:p>
    <w:p w14:paraId="3F5847A0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5006E24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3322CB9A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58E9B3AD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189EE0CC" w14:textId="77777777" w:rsidR="00364265" w:rsidRDefault="00E50B8B">
      <w:pPr>
        <w:spacing w:before="2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Основная литература:</w:t>
      </w:r>
    </w:p>
    <w:p w14:paraId="2222A9A2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14:paraId="730CA3BE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46F2927B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– М.: Финансы и статистика, 2006. – 545 с.</w:t>
      </w:r>
    </w:p>
    <w:p w14:paraId="62EA463C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5095458F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Габец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А.П., Гончаров Д.И. Простые примеры разработки 1С: Предприятие 8.1. 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.: «1С Паблишинг» 2012. - 276с.</w:t>
      </w:r>
    </w:p>
    <w:p w14:paraId="099A7005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Гладкий Алексей 1С: Управление небольшой фирмой 8.2 с нуля. 100 уроков для начинающих; БХВ-Петербург - Москва, 2012. - 288 c.</w:t>
      </w:r>
    </w:p>
    <w:p w14:paraId="0D8B9F96" w14:textId="77777777" w:rsidR="00364265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Гончаров Д. И., Хрусталева Е. Ю. Технологии интеграции "1С: Предприятия 8.2" (+ CD); 1С-Паблишинг - Москва, 2011. - 360 c.</w:t>
      </w:r>
    </w:p>
    <w:p w14:paraId="281C83DB" w14:textId="4E11D4FC" w:rsidR="00364265" w:rsidRPr="00A05BC3" w:rsidRDefault="00E50B8B" w:rsidP="00A05BC3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2015. - 288 с.</w:t>
      </w:r>
    </w:p>
    <w:sectPr w:rsidR="00364265" w:rsidRPr="00A05BC3" w:rsidSect="00A05BC3">
      <w:footerReference w:type="default" r:id="rId40"/>
      <w:pgSz w:w="11906" w:h="16838"/>
      <w:pgMar w:top="1134" w:right="850" w:bottom="1134" w:left="1701" w:header="0" w:footer="709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B26D5F" w14:textId="77777777" w:rsidR="004D14AB" w:rsidRDefault="004D14AB">
      <w:pPr>
        <w:spacing w:after="0" w:line="240" w:lineRule="auto"/>
      </w:pPr>
      <w:r>
        <w:separator/>
      </w:r>
    </w:p>
  </w:endnote>
  <w:endnote w:type="continuationSeparator" w:id="0">
    <w:p w14:paraId="676F79BC" w14:textId="77777777" w:rsidR="004D14AB" w:rsidRDefault="004D14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1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altName w:val="Cambria"/>
    <w:charset w:val="CC"/>
    <w:family w:val="roman"/>
    <w:pitch w:val="variable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C4544" w14:textId="77777777" w:rsidR="00364265" w:rsidRDefault="00E50B8B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t>28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D89F315" w14:textId="77777777" w:rsidR="00364265" w:rsidRDefault="00364265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7DF9E" w14:textId="77777777" w:rsidR="004D14AB" w:rsidRDefault="004D14AB">
      <w:pPr>
        <w:spacing w:after="0" w:line="240" w:lineRule="auto"/>
      </w:pPr>
      <w:r>
        <w:separator/>
      </w:r>
    </w:p>
  </w:footnote>
  <w:footnote w:type="continuationSeparator" w:id="0">
    <w:p w14:paraId="4AF270DD" w14:textId="77777777" w:rsidR="004D14AB" w:rsidRDefault="004D14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A59A9"/>
    <w:multiLevelType w:val="multilevel"/>
    <w:tmpl w:val="DD8C02A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743534C"/>
    <w:multiLevelType w:val="multilevel"/>
    <w:tmpl w:val="888E14F6"/>
    <w:lvl w:ilvl="0">
      <w:start w:val="1"/>
      <w:numFmt w:val="decimal"/>
      <w:lvlText w:val="%1."/>
      <w:lvlJc w:val="left"/>
      <w:pPr>
        <w:tabs>
          <w:tab w:val="num" w:pos="0"/>
        </w:tabs>
        <w:ind w:left="358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430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502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574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646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718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790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862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9349" w:hanging="180"/>
      </w:pPr>
    </w:lvl>
  </w:abstractNum>
  <w:abstractNum w:abstractNumId="2" w15:restartNumberingAfterBreak="0">
    <w:nsid w:val="0B154AAA"/>
    <w:multiLevelType w:val="multilevel"/>
    <w:tmpl w:val="605AEB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E120CBC"/>
    <w:multiLevelType w:val="multilevel"/>
    <w:tmpl w:val="8E4806F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4" w15:restartNumberingAfterBreak="0">
    <w:nsid w:val="1F780307"/>
    <w:multiLevelType w:val="multilevel"/>
    <w:tmpl w:val="915CF6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2B4D5E6E"/>
    <w:multiLevelType w:val="multilevel"/>
    <w:tmpl w:val="B510A45C"/>
    <w:lvl w:ilvl="0">
      <w:start w:val="1"/>
      <w:numFmt w:val="bullet"/>
      <w:lvlText w:val="●"/>
      <w:lvlJc w:val="left"/>
      <w:pPr>
        <w:tabs>
          <w:tab w:val="num" w:pos="0"/>
        </w:tabs>
        <w:ind w:left="1429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2DC40459"/>
    <w:multiLevelType w:val="multilevel"/>
    <w:tmpl w:val="F4040374"/>
    <w:lvl w:ilvl="0">
      <w:start w:val="2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3550163"/>
    <w:multiLevelType w:val="multilevel"/>
    <w:tmpl w:val="D5B0786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378B2022"/>
    <w:multiLevelType w:val="multilevel"/>
    <w:tmpl w:val="D7A44936"/>
    <w:lvl w:ilvl="0">
      <w:start w:val="1"/>
      <w:numFmt w:val="bullet"/>
      <w:lvlText w:val="●"/>
      <w:lvlJc w:val="left"/>
      <w:pPr>
        <w:tabs>
          <w:tab w:val="num" w:pos="0"/>
        </w:tabs>
        <w:ind w:left="4996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387F29F3"/>
    <w:multiLevelType w:val="multilevel"/>
    <w:tmpl w:val="1D12BBF6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2126B28"/>
    <w:multiLevelType w:val="multilevel"/>
    <w:tmpl w:val="72FEF3E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1" w15:restartNumberingAfterBreak="0">
    <w:nsid w:val="44900459"/>
    <w:multiLevelType w:val="multilevel"/>
    <w:tmpl w:val="F362BE0C"/>
    <w:lvl w:ilvl="0">
      <w:start w:val="1"/>
      <w:numFmt w:val="bullet"/>
      <w:lvlText w:val="●"/>
      <w:lvlJc w:val="left"/>
      <w:pPr>
        <w:tabs>
          <w:tab w:val="num" w:pos="0"/>
        </w:tabs>
        <w:ind w:left="3567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2149" w:hanging="360"/>
      </w:pPr>
      <w:rPr>
        <w:rFonts w:ascii="Noto Sans Symbols" w:hAnsi="Noto Sans Symbols" w:cs="Noto Sans Symbols" w:hint="default"/>
        <w:color w:val="00000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12" w15:restartNumberingAfterBreak="0">
    <w:nsid w:val="4B3626EE"/>
    <w:multiLevelType w:val="multilevel"/>
    <w:tmpl w:val="7974DEB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4B7B6813"/>
    <w:multiLevelType w:val="multilevel"/>
    <w:tmpl w:val="C37C2892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4" w15:restartNumberingAfterBreak="0">
    <w:nsid w:val="60434428"/>
    <w:multiLevelType w:val="multilevel"/>
    <w:tmpl w:val="0D28279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61096467"/>
    <w:multiLevelType w:val="multilevel"/>
    <w:tmpl w:val="298E9F90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6" w15:restartNumberingAfterBreak="0">
    <w:nsid w:val="653F629B"/>
    <w:multiLevelType w:val="multilevel"/>
    <w:tmpl w:val="3E58411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7" w15:restartNumberingAfterBreak="0">
    <w:nsid w:val="67852B42"/>
    <w:multiLevelType w:val="multilevel"/>
    <w:tmpl w:val="6E809758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8" w15:restartNumberingAfterBreak="0">
    <w:nsid w:val="71FF0865"/>
    <w:multiLevelType w:val="multilevel"/>
    <w:tmpl w:val="8C7CEFF0"/>
    <w:lvl w:ilvl="0">
      <w:start w:val="1"/>
      <w:numFmt w:val="bullet"/>
      <w:lvlText w:val="●"/>
      <w:lvlJc w:val="left"/>
      <w:pPr>
        <w:tabs>
          <w:tab w:val="num" w:pos="0"/>
        </w:tabs>
        <w:ind w:left="2858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19" w15:restartNumberingAfterBreak="0">
    <w:nsid w:val="72ED508D"/>
    <w:multiLevelType w:val="multilevel"/>
    <w:tmpl w:val="F1481558"/>
    <w:lvl w:ilvl="0">
      <w:start w:val="2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763770F9"/>
    <w:multiLevelType w:val="multilevel"/>
    <w:tmpl w:val="A4A85D62"/>
    <w:lvl w:ilvl="0">
      <w:start w:val="1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1" w15:restartNumberingAfterBreak="0">
    <w:nsid w:val="7CCA1314"/>
    <w:multiLevelType w:val="multilevel"/>
    <w:tmpl w:val="330829C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num w:numId="1">
    <w:abstractNumId w:val="4"/>
  </w:num>
  <w:num w:numId="2">
    <w:abstractNumId w:val="21"/>
  </w:num>
  <w:num w:numId="3">
    <w:abstractNumId w:val="3"/>
  </w:num>
  <w:num w:numId="4">
    <w:abstractNumId w:val="9"/>
  </w:num>
  <w:num w:numId="5">
    <w:abstractNumId w:val="10"/>
  </w:num>
  <w:num w:numId="6">
    <w:abstractNumId w:val="6"/>
  </w:num>
  <w:num w:numId="7">
    <w:abstractNumId w:val="15"/>
  </w:num>
  <w:num w:numId="8">
    <w:abstractNumId w:val="17"/>
  </w:num>
  <w:num w:numId="9">
    <w:abstractNumId w:val="13"/>
  </w:num>
  <w:num w:numId="10">
    <w:abstractNumId w:val="14"/>
  </w:num>
  <w:num w:numId="11">
    <w:abstractNumId w:val="0"/>
  </w:num>
  <w:num w:numId="12">
    <w:abstractNumId w:val="16"/>
  </w:num>
  <w:num w:numId="13">
    <w:abstractNumId w:val="12"/>
  </w:num>
  <w:num w:numId="14">
    <w:abstractNumId w:val="11"/>
  </w:num>
  <w:num w:numId="15">
    <w:abstractNumId w:val="5"/>
  </w:num>
  <w:num w:numId="16">
    <w:abstractNumId w:val="20"/>
  </w:num>
  <w:num w:numId="17">
    <w:abstractNumId w:val="18"/>
  </w:num>
  <w:num w:numId="18">
    <w:abstractNumId w:val="8"/>
  </w:num>
  <w:num w:numId="19">
    <w:abstractNumId w:val="1"/>
  </w:num>
  <w:num w:numId="20">
    <w:abstractNumId w:val="7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265"/>
    <w:rsid w:val="000748EA"/>
    <w:rsid w:val="000D48A3"/>
    <w:rsid w:val="000E37F3"/>
    <w:rsid w:val="00104A54"/>
    <w:rsid w:val="001C5472"/>
    <w:rsid w:val="002E3EF0"/>
    <w:rsid w:val="00321B5E"/>
    <w:rsid w:val="00330C69"/>
    <w:rsid w:val="00342808"/>
    <w:rsid w:val="00364265"/>
    <w:rsid w:val="004D14AB"/>
    <w:rsid w:val="00594938"/>
    <w:rsid w:val="00832CBB"/>
    <w:rsid w:val="00883D87"/>
    <w:rsid w:val="00A05BC3"/>
    <w:rsid w:val="00A21E66"/>
    <w:rsid w:val="00AB0EDE"/>
    <w:rsid w:val="00AD2D8E"/>
    <w:rsid w:val="00C10F4F"/>
    <w:rsid w:val="00D33904"/>
    <w:rsid w:val="00E50B8B"/>
    <w:rsid w:val="00EF013C"/>
    <w:rsid w:val="00F230E3"/>
    <w:rsid w:val="00FC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C36CEC"/>
  <w15:docId w15:val="{D493AE2C-BF91-4469-A70A-135DF1DFC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2CBB"/>
    <w:pPr>
      <w:spacing w:after="200" w:line="276" w:lineRule="auto"/>
    </w:pPr>
  </w:style>
  <w:style w:type="paragraph" w:styleId="1">
    <w:name w:val="heading 1"/>
    <w:basedOn w:val="a"/>
    <w:next w:val="a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5B9BD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List Paragraph"/>
    <w:basedOn w:val="a"/>
    <w:uiPriority w:val="34"/>
    <w:qFormat/>
    <w:rsid w:val="00332378"/>
    <w:pPr>
      <w:ind w:left="720"/>
      <w:contextualSpacing/>
    </w:pPr>
  </w:style>
  <w:style w:type="paragraph" w:customStyle="1" w:styleId="aa">
    <w:name w:val="Колонтитул"/>
    <w:basedOn w:val="a"/>
    <w:qFormat/>
  </w:style>
  <w:style w:type="paragraph" w:styleId="ab">
    <w:name w:val="footer"/>
    <w:basedOn w:val="aa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"/>
    <w:link w:val="ad"/>
    <w:uiPriority w:val="99"/>
    <w:unhideWhenUsed/>
    <w:rsid w:val="00AB0E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0E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30</Pages>
  <Words>3070</Words>
  <Characters>17502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Kolychev Nikita</dc:creator>
  <dc:description/>
  <cp:lastModifiedBy>Kolychev Nikita</cp:lastModifiedBy>
  <cp:revision>3</cp:revision>
  <dcterms:created xsi:type="dcterms:W3CDTF">2024-03-04T16:45:00Z</dcterms:created>
  <dcterms:modified xsi:type="dcterms:W3CDTF">2024-03-04T16:53:00Z</dcterms:modified>
  <dc:language>ru-RU</dc:language>
</cp:coreProperties>
</file>